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3E65DC4" w:rsidP="46BA8203" w:rsidRDefault="43E65DC4" w14:paraId="384A2AC3" w14:textId="50D3A17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</w:rPr>
      </w:pPr>
      <w:r w:rsidRPr="46BA8203" w:rsidR="43E65DC4">
        <w:rPr>
          <w:b w:val="1"/>
          <w:bCs w:val="1"/>
        </w:rPr>
        <w:t>January 2025 Well Balanced - Social Media Captions</w:t>
      </w:r>
    </w:p>
    <w:p w:rsidR="117FEF83" w:rsidRDefault="117FEF83" w14:paraId="02CF3D54" w14:textId="6ED837C0"/>
    <w:p w:rsidR="10C0FE4F" w:rsidP="46BA8203" w:rsidRDefault="10C0FE4F" w14:paraId="7AA1AC3B" w14:textId="604CD1CD">
      <w:pPr>
        <w:pStyle w:val="ListParagraph"/>
        <w:numPr>
          <w:ilvl w:val="0"/>
          <w:numId w:val="1"/>
        </w:numPr>
        <w:spacing w:line="276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6BA8203" w:rsidR="10C0F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Happy New Year! </w:t>
      </w:r>
      <w:r w:rsidRPr="46BA8203" w:rsidR="10C0F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46BA8203" w:rsidR="10C0F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perfect time to focus on getting (and staying) well. As you work towards achieving your goals this year, </w:t>
      </w:r>
      <w:r w:rsidRPr="46BA8203" w:rsidR="10C0F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46BA8203" w:rsidR="10C0F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important to remember to celebrate your progress! Enjoy milestones, big and small. </w:t>
      </w:r>
      <w:r w:rsidRPr="46BA8203" w:rsidR="10C0F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We’ll</w:t>
      </w:r>
      <w:r w:rsidRPr="46BA8203" w:rsidR="10C0F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celebrate right along with you.</w:t>
      </w:r>
    </w:p>
    <w:p w:rsidR="46BA8203" w:rsidP="46BA8203" w:rsidRDefault="46BA8203" w14:paraId="327E2ABC" w14:textId="3A835088">
      <w:pPr>
        <w:pStyle w:val="Normal"/>
        <w:spacing w:line="276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0C0FE4F" w:rsidP="46BA8203" w:rsidRDefault="10C0FE4F" w14:paraId="2FD31CB6" w14:textId="3B9448E4">
      <w:pPr>
        <w:pStyle w:val="ListParagraph"/>
        <w:numPr>
          <w:ilvl w:val="0"/>
          <w:numId w:val="1"/>
        </w:numPr>
        <w:spacing w:line="276" w:lineRule="auto"/>
        <w:rPr>
          <w:noProof w:val="0"/>
          <w:lang w:val="en-US"/>
        </w:rPr>
      </w:pPr>
      <w:r w:rsidRPr="46BA8203" w:rsidR="10C0F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46BA8203" w:rsidR="10C0F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6BA8203" w:rsidR="10C0F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great time</w:t>
      </w:r>
      <w:r w:rsidRPr="46BA8203" w:rsidR="10C0F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dedicate to improving your health. One way to make lasting change is setting </w:t>
      </w:r>
      <w:r w:rsidRPr="46BA8203" w:rsidR="10C0F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appropriate goals</w:t>
      </w:r>
      <w:r w:rsidRPr="46BA8203" w:rsidR="10C0F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work towards throughout the year. Are you setting SMART goals for your 2025 resolutions</w:t>
      </w:r>
      <w:r w:rsidRPr="46BA8203" w:rsidR="10C0FE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? </w:t>
      </w:r>
      <w:r w:rsidRPr="46BA8203" w:rsidR="10C0FE4F">
        <w:rPr>
          <w:noProof w:val="0"/>
          <w:lang w:val="en-US"/>
        </w:rPr>
        <w:t xml:space="preserve"> </w:t>
      </w:r>
    </w:p>
    <w:p w:rsidR="117FEF83" w:rsidRDefault="117FEF83" w14:paraId="6853C962" w14:textId="594F692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c38cd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A128E2"/>
    <w:rsid w:val="10C0FE4F"/>
    <w:rsid w:val="117FEF83"/>
    <w:rsid w:val="24BEB850"/>
    <w:rsid w:val="43E65DC4"/>
    <w:rsid w:val="458E434B"/>
    <w:rsid w:val="46BA8203"/>
    <w:rsid w:val="63DD7377"/>
    <w:rsid w:val="78A1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E7B9B"/>
  <w15:chartTrackingRefBased/>
  <w15:docId w15:val="{97D11A34-2FD3-4BE8-B78C-CBE82D45AE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17FEF8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55bdd841dbf4c4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6B2E9F039C40B802490DCF176885" ma:contentTypeVersion="18" ma:contentTypeDescription="Create a new document." ma:contentTypeScope="" ma:versionID="2c4332446846ecce48b8a30a9817955a">
  <xsd:schema xmlns:xsd="http://www.w3.org/2001/XMLSchema" xmlns:xs="http://www.w3.org/2001/XMLSchema" xmlns:p="http://schemas.microsoft.com/office/2006/metadata/properties" xmlns:ns2="c0bee488-d119-4bdc-a2f7-ed83db7b3f4c" xmlns:ns3="c1a4e53b-9f80-4282-9ae1-917000321e98" targetNamespace="http://schemas.microsoft.com/office/2006/metadata/properties" ma:root="true" ma:fieldsID="0f01e2b8b645093591545bcaf863ebf8" ns2:_="" ns3:_="">
    <xsd:import namespace="c0bee488-d119-4bdc-a2f7-ed83db7b3f4c"/>
    <xsd:import namespace="c1a4e53b-9f80-4282-9ae1-917000321e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ee488-d119-4bdc-a2f7-ed83db7b3f4c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8f5acde-592c-4419-bdb3-36035c4752b0}" ma:internalName="TaxCatchAll" ma:showField="CatchAllData" ma:web="c0bee488-d119-4bdc-a2f7-ed83db7b3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e53b-9f80-4282-9ae1-917000321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484563-b27b-4476-b15e-71ccd6e9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4e53b-9f80-4282-9ae1-917000321e98">
      <Terms xmlns="http://schemas.microsoft.com/office/infopath/2007/PartnerControls"/>
    </lcf76f155ced4ddcb4097134ff3c332f>
    <TaxCatchAll xmlns="c0bee488-d119-4bdc-a2f7-ed83db7b3f4c" xsi:nil="true"/>
  </documentManagement>
</p:properties>
</file>

<file path=customXml/itemProps1.xml><?xml version="1.0" encoding="utf-8"?>
<ds:datastoreItem xmlns:ds="http://schemas.openxmlformats.org/officeDocument/2006/customXml" ds:itemID="{893C7FE1-FC0D-4284-92BA-2792473C7333}"/>
</file>

<file path=customXml/itemProps2.xml><?xml version="1.0" encoding="utf-8"?>
<ds:datastoreItem xmlns:ds="http://schemas.openxmlformats.org/officeDocument/2006/customXml" ds:itemID="{FA13B045-9ADD-47C7-9281-C7C198D25A2F}"/>
</file>

<file path=customXml/itemProps3.xml><?xml version="1.0" encoding="utf-8"?>
<ds:datastoreItem xmlns:ds="http://schemas.openxmlformats.org/officeDocument/2006/customXml" ds:itemID="{22D4413E-CC41-499E-B8F7-E596AE0C24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Plier</dc:creator>
  <keywords/>
  <dc:description/>
  <lastModifiedBy>Rebecca Plier</lastModifiedBy>
  <dcterms:created xsi:type="dcterms:W3CDTF">2024-12-10T19:38:11.0000000Z</dcterms:created>
  <dcterms:modified xsi:type="dcterms:W3CDTF">2024-12-30T21:35:42.4438912Z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0x010100FBAE6B2E9F039C40B802490DCF176885</vt:lpwstr>
  </property>
  <property fmtid="{D5CDD505-2E9C-101B-9397-08002B2CF9AE}" pid="3" name="MediaServiceImageTags">
    <vt:lpwstr/>
  </property>
</Properties>
</file>